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F015" w14:textId="4F829D56" w:rsidR="2643EE1B" w:rsidRPr="004A305B" w:rsidRDefault="2643EE1B" w:rsidP="004A305B">
      <w:pPr>
        <w:spacing w:after="480"/>
        <w:jc w:val="center"/>
        <w:rPr>
          <w:rFonts w:ascii="Palatino Linotype" w:hAnsi="Palatino Linotype"/>
          <w:b/>
          <w:sz w:val="28"/>
        </w:rPr>
      </w:pPr>
      <w:r w:rsidRPr="004A305B">
        <w:rPr>
          <w:rFonts w:ascii="Palatino Linotype" w:hAnsi="Palatino Linotype"/>
          <w:b/>
          <w:sz w:val="28"/>
        </w:rPr>
        <w:t>Francis Poulenc – Q</w:t>
      </w:r>
      <w:r w:rsidR="004A305B">
        <w:rPr>
          <w:rFonts w:ascii="Palatino Linotype" w:hAnsi="Palatino Linotype"/>
          <w:b/>
          <w:sz w:val="28"/>
        </w:rPr>
        <w:t>uatre motets pour un temps de pé</w:t>
      </w:r>
      <w:r w:rsidRPr="004A305B">
        <w:rPr>
          <w:rFonts w:ascii="Palatino Linotype" w:hAnsi="Palatino Linotype"/>
          <w:b/>
          <w:sz w:val="28"/>
        </w:rPr>
        <w:t>nitence</w:t>
      </w:r>
    </w:p>
    <w:p w14:paraId="17609EA3" w14:textId="28596DCB" w:rsidR="2643EE1B" w:rsidRPr="004A305B" w:rsidRDefault="004A305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1. </w:t>
      </w:r>
      <w:r w:rsidR="2643EE1B" w:rsidRPr="004A305B">
        <w:rPr>
          <w:rFonts w:ascii="Palatino Linotype" w:hAnsi="Palatino Linotype"/>
          <w:b/>
        </w:rPr>
        <w:t>Timor et tremor</w:t>
      </w:r>
    </w:p>
    <w:p w14:paraId="59F480D3" w14:textId="4CB7AA8E" w:rsidR="2643EE1B" w:rsidRPr="004A305B" w:rsidRDefault="2643EE1B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t xml:space="preserve">Timor et tremor venerunt super me, et caligo cecidit super me:  miserere mei Domine, miserere quoniam, in te confidit anima mea. </w:t>
      </w:r>
    </w:p>
    <w:p w14:paraId="3B97FC5E" w14:textId="1E59B7F0" w:rsidR="2643EE1B" w:rsidRPr="004A305B" w:rsidRDefault="2643EE1B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t xml:space="preserve">Exaudi Deus deprecationem meam quia refugium meum es tu et adjutor fortis:  Domine invocavi te non confundar. </w:t>
      </w:r>
    </w:p>
    <w:p w14:paraId="4DEFA9C3" w14:textId="5A1FBF52" w:rsidR="2643EE1B" w:rsidRPr="004A305B" w:rsidRDefault="2643EE1B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 xml:space="preserve">Fear and trembling have come over me:  and darkness has descended upon me:  have pity on me, O Lord, for my soul trusts in you. </w:t>
      </w:r>
    </w:p>
    <w:p w14:paraId="3A36B1A1" w14:textId="36829958" w:rsidR="2643EE1B" w:rsidRPr="004A305B" w:rsidRDefault="2643EE1B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>O God, hear my prayer for you are my refuge and my strong defender.  O Lord, I have called upon you:  I shall not be confounded.</w:t>
      </w:r>
    </w:p>
    <w:p w14:paraId="4AC1EBE5" w14:textId="77777777" w:rsidR="004A305B" w:rsidRDefault="004A305B" w:rsidP="1D4CBFE8">
      <w:pPr>
        <w:rPr>
          <w:rFonts w:ascii="Palatino Linotype" w:hAnsi="Palatino Linotype"/>
          <w:b/>
        </w:rPr>
      </w:pPr>
    </w:p>
    <w:p w14:paraId="69CBDA41" w14:textId="0C838863" w:rsidR="2412A28C" w:rsidRPr="004A305B" w:rsidRDefault="004A305B" w:rsidP="1D4CBFE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2. </w:t>
      </w:r>
      <w:r w:rsidR="2412A28C" w:rsidRPr="004A305B">
        <w:rPr>
          <w:rFonts w:ascii="Palatino Linotype" w:hAnsi="Palatino Linotype"/>
          <w:b/>
        </w:rPr>
        <w:t>Vinea mea electa</w:t>
      </w:r>
    </w:p>
    <w:p w14:paraId="2F746D18" w14:textId="2F98A0CC" w:rsidR="2412A28C" w:rsidRPr="004A305B" w:rsidRDefault="2412A28C" w:rsidP="1D4CBFE8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t xml:space="preserve">Vinea mea electa ego te plantavi: Quomodo conversa es in amaritudinem, ut me crucifigeres et Barabbam dimitteres. Sepivi te et lapides elegi ex te et aedificavi turrem. </w:t>
      </w:r>
    </w:p>
    <w:p w14:paraId="206B692D" w14:textId="0A315C96" w:rsidR="2412A28C" w:rsidRPr="004A305B" w:rsidRDefault="2412A28C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>My chosen vine, I planted you: How is it that you have turned to bitterness, so that you would crucify me and release Barabbas? I fenced you round, cleared the stones from you, and built you a tower.</w:t>
      </w:r>
    </w:p>
    <w:p w14:paraId="2D13E96D" w14:textId="77777777" w:rsidR="004A305B" w:rsidRDefault="004A305B" w:rsidP="1D4CBFE8">
      <w:pPr>
        <w:rPr>
          <w:rFonts w:ascii="Palatino Linotype" w:hAnsi="Palatino Linotype"/>
          <w:b/>
        </w:rPr>
      </w:pPr>
    </w:p>
    <w:p w14:paraId="19DB2446" w14:textId="6FEEBB8F" w:rsidR="2412A28C" w:rsidRPr="004A305B" w:rsidRDefault="004A305B" w:rsidP="1D4CBFE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 </w:t>
      </w:r>
      <w:r w:rsidR="2412A28C" w:rsidRPr="004A305B">
        <w:rPr>
          <w:rFonts w:ascii="Palatino Linotype" w:hAnsi="Palatino Linotype"/>
          <w:b/>
        </w:rPr>
        <w:t>Tenebrae factae sunt</w:t>
      </w:r>
    </w:p>
    <w:p w14:paraId="10B44055" w14:textId="430C4676" w:rsidR="33EFE578" w:rsidRPr="004A305B" w:rsidRDefault="33EFE578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t xml:space="preserve">Tenebrae factae sunt dum crucifixissent Jesum Judaei: et circa horam nonam exclamavit Jesus voce magna: Deus meus, ut quid me derelinquisti?  Et inclinato capite emisit spiritum. </w:t>
      </w:r>
    </w:p>
    <w:p w14:paraId="610EE604" w14:textId="01B99F18" w:rsidR="33EFE578" w:rsidRPr="004A305B" w:rsidRDefault="33EFE578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t xml:space="preserve">Exclamans Jesus voce magna, ait: Pater in manus tuas commendo spiritum meum. </w:t>
      </w:r>
    </w:p>
    <w:p w14:paraId="4734AB75" w14:textId="6A35B0C7" w:rsidR="33EFE578" w:rsidRPr="004A305B" w:rsidRDefault="33EFE578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 xml:space="preserve">There was darkness over the land when they crucified Jesus. At the ninth hour Jesus cried out with a loud voice, saying, ‘My God, why have you forsaken me?’. And he bowed his head and gave up his spirit. </w:t>
      </w:r>
    </w:p>
    <w:p w14:paraId="0B1E1649" w14:textId="5D68EAA7" w:rsidR="33EFE578" w:rsidRPr="004A305B" w:rsidRDefault="33EFE578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>Crying out Jesus spoke with a loud voice:  Father into your hands I commend my spirit.</w:t>
      </w:r>
    </w:p>
    <w:p w14:paraId="349E494C" w14:textId="77777777" w:rsidR="004A305B" w:rsidRDefault="004A305B" w:rsidP="1D4CBFE8">
      <w:pPr>
        <w:rPr>
          <w:rFonts w:ascii="Palatino Linotype" w:hAnsi="Palatino Linotype"/>
          <w:b/>
        </w:rPr>
      </w:pPr>
    </w:p>
    <w:p w14:paraId="00E8B69E" w14:textId="376EB543" w:rsidR="33EFE578" w:rsidRPr="004A305B" w:rsidRDefault="004A305B" w:rsidP="1D4CBFE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4. </w:t>
      </w:r>
      <w:r w:rsidR="33EFE578" w:rsidRPr="004A305B">
        <w:rPr>
          <w:rFonts w:ascii="Palatino Linotype" w:hAnsi="Palatino Linotype"/>
          <w:b/>
        </w:rPr>
        <w:t>Tristis est anima mea</w:t>
      </w:r>
    </w:p>
    <w:p w14:paraId="2E638DA6" w14:textId="582FF744" w:rsidR="33EFE578" w:rsidRPr="004A305B" w:rsidRDefault="33EFE578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t xml:space="preserve">Tristis est anima mea usque ad mortem:  sustinete hic, et vigilate mecum:  nunc videbitis turbam, quae circumdabit me. </w:t>
      </w:r>
    </w:p>
    <w:p w14:paraId="3F966090" w14:textId="36BD03D2" w:rsidR="33EFE578" w:rsidRPr="004A305B" w:rsidRDefault="33EFE578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t xml:space="preserve">Vos fugam capietis, et ego vadam immolari pro vobis. </w:t>
      </w:r>
    </w:p>
    <w:p w14:paraId="74B189F5" w14:textId="610B94D2" w:rsidR="33EFE578" w:rsidRPr="004A305B" w:rsidRDefault="33EFE578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t xml:space="preserve">Ecce appropinquat hora et Filius hominis tradetur in manus peccatorum. </w:t>
      </w:r>
    </w:p>
    <w:p w14:paraId="60EEA0A1" w14:textId="421BE049" w:rsidR="33EFE578" w:rsidRPr="004A305B" w:rsidRDefault="33EFE578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 xml:space="preserve">My soul is sorrowful even unto death.  Remain here and watch with me:  now shall you see the crowd surround me.    </w:t>
      </w:r>
    </w:p>
    <w:p w14:paraId="23A6F932" w14:textId="25B43CF8" w:rsidR="33EFE578" w:rsidRPr="004A305B" w:rsidRDefault="33EFE578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 xml:space="preserve">You will take to flight;  and I shall go to be sacrificed for you. </w:t>
      </w:r>
    </w:p>
    <w:p w14:paraId="297CF818" w14:textId="7792CA7D" w:rsidR="33EFE578" w:rsidRPr="004A305B" w:rsidRDefault="33EFE578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>See, the hour is approaching and the Son of Man is handed over into hands of sinners.</w:t>
      </w:r>
    </w:p>
    <w:p w14:paraId="39FEED5C" w14:textId="4E05E090" w:rsidR="0F281CA7" w:rsidRPr="004A305B" w:rsidRDefault="0F281CA7" w:rsidP="004A305B">
      <w:pPr>
        <w:spacing w:after="480"/>
        <w:jc w:val="center"/>
        <w:rPr>
          <w:rFonts w:ascii="Palatino Linotype" w:hAnsi="Palatino Linotype"/>
          <w:b/>
          <w:iCs/>
          <w:sz w:val="28"/>
        </w:rPr>
      </w:pPr>
      <w:r w:rsidRPr="004A305B">
        <w:rPr>
          <w:rFonts w:ascii="Palatino Linotype" w:hAnsi="Palatino Linotype"/>
          <w:b/>
          <w:iCs/>
          <w:sz w:val="28"/>
        </w:rPr>
        <w:t>William Byrd – Ne irascaris Domine/Civitas Sancti tui</w:t>
      </w:r>
    </w:p>
    <w:p w14:paraId="3F080BCF" w14:textId="686592E6" w:rsidR="0F281CA7" w:rsidRPr="004A305B" w:rsidRDefault="0F281CA7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t>Ne irascaris Domine satis, et ne ultra memineris iniquitatis nostrae. Ecce, respice, populus tuus omnes nos.</w:t>
      </w:r>
    </w:p>
    <w:p w14:paraId="3B59677C" w14:textId="77F33547" w:rsidR="0F281CA7" w:rsidRPr="004A305B" w:rsidRDefault="0F281CA7" w:rsidP="1D4CBFE8">
      <w:pPr>
        <w:rPr>
          <w:rFonts w:ascii="Palatino Linotype" w:hAnsi="Palatino Linotype"/>
        </w:rPr>
      </w:pPr>
      <w:r w:rsidRPr="004A305B">
        <w:rPr>
          <w:rFonts w:ascii="Palatino Linotype" w:hAnsi="Palatino Linotype"/>
        </w:rPr>
        <w:lastRenderedPageBreak/>
        <w:t>Civitas sancti tui, facta est deserta. Sion deserta facta est. Jerusalem desolata est.</w:t>
      </w:r>
    </w:p>
    <w:p w14:paraId="60C57679" w14:textId="6DD56978" w:rsidR="0F281CA7" w:rsidRPr="004A305B" w:rsidRDefault="0F281CA7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 xml:space="preserve">Do not be exceedingly angry, O Lord, and do not remember iniquity forever. Now consider, we are all your people.  </w:t>
      </w:r>
    </w:p>
    <w:p w14:paraId="0703116C" w14:textId="32AB277E" w:rsidR="0F281CA7" w:rsidRPr="004A305B" w:rsidRDefault="0F281CA7" w:rsidP="1D4CBFE8">
      <w:pPr>
        <w:rPr>
          <w:rFonts w:ascii="Palatino Linotype" w:hAnsi="Palatino Linotype"/>
          <w:i/>
          <w:iCs/>
        </w:rPr>
      </w:pPr>
      <w:r w:rsidRPr="004A305B">
        <w:rPr>
          <w:rFonts w:ascii="Palatino Linotype" w:hAnsi="Palatino Linotype"/>
          <w:i/>
          <w:iCs/>
        </w:rPr>
        <w:t>Your holy cities have become a wilderness, Zion has become a wilderness, Jerusalem a desolation.</w:t>
      </w:r>
    </w:p>
    <w:p w14:paraId="6093C1F5" w14:textId="70C06146" w:rsidR="1D4CBFE8" w:rsidRPr="004A305B" w:rsidRDefault="1D4CBFE8" w:rsidP="1D4CBFE8">
      <w:pPr>
        <w:rPr>
          <w:rFonts w:ascii="Palatino Linotype" w:hAnsi="Palatino Linotype"/>
        </w:rPr>
      </w:pPr>
    </w:p>
    <w:p w14:paraId="76B65220" w14:textId="5015231F" w:rsidR="1D4CBFE8" w:rsidRPr="004A305B" w:rsidRDefault="1D4CBFE8" w:rsidP="1D4CBFE8">
      <w:pPr>
        <w:rPr>
          <w:rFonts w:ascii="Palatino Linotype" w:hAnsi="Palatino Linotype"/>
        </w:rPr>
      </w:pPr>
      <w:bookmarkStart w:id="0" w:name="_GoBack"/>
      <w:bookmarkEnd w:id="0"/>
    </w:p>
    <w:sectPr w:rsidR="1D4CBFE8" w:rsidRPr="004A305B" w:rsidSect="004A305B"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E95829"/>
    <w:rsid w:val="004A305B"/>
    <w:rsid w:val="0B0AF727"/>
    <w:rsid w:val="0F281CA7"/>
    <w:rsid w:val="152226A7"/>
    <w:rsid w:val="1D4CBFE8"/>
    <w:rsid w:val="1DEBBF70"/>
    <w:rsid w:val="1E905BF9"/>
    <w:rsid w:val="2412A28C"/>
    <w:rsid w:val="2643EE1B"/>
    <w:rsid w:val="33EFE578"/>
    <w:rsid w:val="3ADA52F1"/>
    <w:rsid w:val="4F149158"/>
    <w:rsid w:val="63B2DF3B"/>
    <w:rsid w:val="660C07BD"/>
    <w:rsid w:val="6AE95829"/>
    <w:rsid w:val="6B3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5829"/>
  <w15:chartTrackingRefBased/>
  <w15:docId w15:val="{D2369AE4-B265-4E51-A067-FB89E9B2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Provost</dc:creator>
  <cp:keywords/>
  <dc:description/>
  <cp:lastModifiedBy>Paul Provost</cp:lastModifiedBy>
  <cp:revision>3</cp:revision>
  <dcterms:created xsi:type="dcterms:W3CDTF">2020-03-28T10:40:00Z</dcterms:created>
  <dcterms:modified xsi:type="dcterms:W3CDTF">2020-03-28T11:08:00Z</dcterms:modified>
</cp:coreProperties>
</file>