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7645" w14:textId="77777777" w:rsidR="003E5C22" w:rsidRPr="003E5C22" w:rsidRDefault="003E5C22" w:rsidP="003E5C22">
      <w:pPr>
        <w:jc w:val="center"/>
        <w:rPr>
          <w:b/>
          <w:sz w:val="32"/>
          <w:szCs w:val="32"/>
        </w:rPr>
      </w:pPr>
      <w:r w:rsidRPr="003E5C22">
        <w:rPr>
          <w:b/>
          <w:sz w:val="32"/>
          <w:szCs w:val="32"/>
        </w:rPr>
        <w:t>PARISH OF THE BLESSED VIRGIN MARY</w:t>
      </w:r>
    </w:p>
    <w:p w14:paraId="532826CF" w14:textId="77777777" w:rsidR="003E5C22" w:rsidRPr="003E5C22" w:rsidRDefault="003E5C22" w:rsidP="003E5C22">
      <w:pPr>
        <w:jc w:val="center"/>
        <w:rPr>
          <w:b/>
          <w:sz w:val="32"/>
          <w:szCs w:val="32"/>
        </w:rPr>
      </w:pPr>
      <w:r w:rsidRPr="003E5C22">
        <w:rPr>
          <w:b/>
          <w:sz w:val="32"/>
          <w:szCs w:val="32"/>
        </w:rPr>
        <w:t>SOUTHWELL</w:t>
      </w:r>
    </w:p>
    <w:p w14:paraId="4665A2B3" w14:textId="77777777" w:rsidR="003E5C22" w:rsidRPr="003E5C22" w:rsidRDefault="003E5C22" w:rsidP="003E5C22">
      <w:pPr>
        <w:jc w:val="center"/>
        <w:rPr>
          <w:b/>
          <w:sz w:val="32"/>
          <w:szCs w:val="32"/>
        </w:rPr>
      </w:pPr>
    </w:p>
    <w:p w14:paraId="441F7C27" w14:textId="77777777" w:rsidR="003E5C22" w:rsidRPr="003E5C22" w:rsidRDefault="003E5C22" w:rsidP="003E5C22">
      <w:pPr>
        <w:jc w:val="center"/>
        <w:rPr>
          <w:b/>
          <w:sz w:val="32"/>
          <w:szCs w:val="32"/>
        </w:rPr>
      </w:pPr>
      <w:r w:rsidRPr="003E5C22">
        <w:rPr>
          <w:b/>
          <w:sz w:val="32"/>
          <w:szCs w:val="32"/>
        </w:rPr>
        <w:t>Annual Parochial Church Meeting</w:t>
      </w:r>
    </w:p>
    <w:p w14:paraId="757430D0" w14:textId="4C10389B" w:rsidR="003E5C22" w:rsidRPr="003E5C22" w:rsidRDefault="003E5C22" w:rsidP="003E5C22">
      <w:pPr>
        <w:jc w:val="center"/>
        <w:rPr>
          <w:b/>
          <w:sz w:val="32"/>
          <w:szCs w:val="32"/>
        </w:rPr>
      </w:pPr>
      <w:r w:rsidRPr="003E5C22">
        <w:rPr>
          <w:b/>
          <w:sz w:val="32"/>
          <w:szCs w:val="32"/>
        </w:rPr>
        <w:t xml:space="preserve">to be held in the </w:t>
      </w:r>
      <w:r w:rsidR="0000020B">
        <w:rPr>
          <w:b/>
          <w:sz w:val="32"/>
          <w:szCs w:val="32"/>
        </w:rPr>
        <w:t>Nave</w:t>
      </w:r>
      <w:r w:rsidRPr="003E5C22">
        <w:rPr>
          <w:b/>
          <w:sz w:val="32"/>
          <w:szCs w:val="32"/>
        </w:rPr>
        <w:t xml:space="preserve"> on</w:t>
      </w:r>
    </w:p>
    <w:p w14:paraId="058180F2" w14:textId="77777777" w:rsidR="003E5C22" w:rsidRPr="003E5C22" w:rsidRDefault="003E5C22" w:rsidP="003E5C22">
      <w:pPr>
        <w:jc w:val="center"/>
        <w:rPr>
          <w:b/>
          <w:sz w:val="32"/>
          <w:szCs w:val="32"/>
        </w:rPr>
      </w:pPr>
      <w:r w:rsidRPr="003E5C22">
        <w:rPr>
          <w:b/>
          <w:sz w:val="32"/>
          <w:szCs w:val="32"/>
        </w:rPr>
        <w:t>Tuesday 27</w:t>
      </w:r>
      <w:r w:rsidRPr="003E5C22">
        <w:rPr>
          <w:b/>
          <w:sz w:val="32"/>
          <w:szCs w:val="32"/>
          <w:vertAlign w:val="superscript"/>
        </w:rPr>
        <w:t>th</w:t>
      </w:r>
      <w:r w:rsidRPr="003E5C22">
        <w:rPr>
          <w:b/>
          <w:sz w:val="32"/>
          <w:szCs w:val="32"/>
        </w:rPr>
        <w:t xml:space="preserve"> April 2021 at 7:30 pm</w:t>
      </w:r>
    </w:p>
    <w:p w14:paraId="543C6E3F" w14:textId="77777777" w:rsidR="003E5C22" w:rsidRPr="003E5C22" w:rsidRDefault="003E5C22" w:rsidP="003E5C22">
      <w:pPr>
        <w:jc w:val="center"/>
        <w:rPr>
          <w:b/>
          <w:sz w:val="32"/>
          <w:szCs w:val="32"/>
        </w:rPr>
      </w:pPr>
    </w:p>
    <w:p w14:paraId="2D5E58C7" w14:textId="77777777" w:rsidR="003E5C22" w:rsidRPr="003E5C22" w:rsidRDefault="003E5C22" w:rsidP="003E5C22">
      <w:pPr>
        <w:jc w:val="center"/>
        <w:rPr>
          <w:b/>
          <w:sz w:val="32"/>
          <w:szCs w:val="32"/>
        </w:rPr>
      </w:pPr>
      <w:r w:rsidRPr="003E5C22">
        <w:rPr>
          <w:b/>
          <w:sz w:val="32"/>
          <w:szCs w:val="32"/>
        </w:rPr>
        <w:t>A G E N D A</w:t>
      </w:r>
    </w:p>
    <w:p w14:paraId="1780A7BB" w14:textId="77777777" w:rsidR="003E5C22" w:rsidRPr="003E5C22" w:rsidRDefault="003E5C22" w:rsidP="003E5C22">
      <w:pPr>
        <w:jc w:val="center"/>
        <w:rPr>
          <w:b/>
          <w:sz w:val="32"/>
          <w:szCs w:val="32"/>
        </w:rPr>
      </w:pPr>
    </w:p>
    <w:p w14:paraId="3DAF77D1" w14:textId="77777777" w:rsidR="003E5C22" w:rsidRPr="003E5C22" w:rsidRDefault="003E5C22" w:rsidP="003E5C22">
      <w:r w:rsidRPr="003E5C22">
        <w:t xml:space="preserve">1. </w:t>
      </w:r>
      <w:r w:rsidRPr="003E5C22">
        <w:tab/>
        <w:t>Prayers</w:t>
      </w:r>
    </w:p>
    <w:p w14:paraId="0F946053" w14:textId="77777777" w:rsidR="003E5C22" w:rsidRPr="003E5C22" w:rsidRDefault="003E5C22" w:rsidP="003E5C22"/>
    <w:p w14:paraId="4A4009FF" w14:textId="77777777" w:rsidR="003E5C22" w:rsidRPr="003E5C22" w:rsidRDefault="003E5C22" w:rsidP="003E5C22">
      <w:r w:rsidRPr="003E5C22">
        <w:t>2.</w:t>
      </w:r>
      <w:r w:rsidRPr="003E5C22">
        <w:tab/>
        <w:t>Apologies for absence</w:t>
      </w:r>
    </w:p>
    <w:p w14:paraId="15CC5E2C" w14:textId="77777777" w:rsidR="003E5C22" w:rsidRPr="003E5C22" w:rsidRDefault="003E5C22" w:rsidP="003E5C22"/>
    <w:p w14:paraId="5C456BFD" w14:textId="77777777" w:rsidR="003E5C22" w:rsidRPr="003E5C22" w:rsidRDefault="003E5C22" w:rsidP="003E5C22">
      <w:r w:rsidRPr="003E5C22">
        <w:t>3.</w:t>
      </w:r>
      <w:r w:rsidRPr="003E5C22">
        <w:tab/>
        <w:t>Minutes of the Annual Meeting of Parishioners 2020</w:t>
      </w:r>
    </w:p>
    <w:p w14:paraId="6E4CB6FA" w14:textId="77777777" w:rsidR="003E5C22" w:rsidRPr="003E5C22" w:rsidRDefault="003E5C22" w:rsidP="003E5C22"/>
    <w:p w14:paraId="10148E82" w14:textId="6290BE12" w:rsidR="003E5C22" w:rsidRDefault="003E5C22" w:rsidP="003E5C22">
      <w:r w:rsidRPr="003E5C22">
        <w:t>4.</w:t>
      </w:r>
      <w:r w:rsidRPr="003E5C22">
        <w:tab/>
        <w:t>Election of Churchwardens for 2021-2022</w:t>
      </w:r>
    </w:p>
    <w:p w14:paraId="65D8A4A9" w14:textId="4331DC5C" w:rsidR="0000020B" w:rsidRDefault="0000020B" w:rsidP="003E5C22"/>
    <w:p w14:paraId="6ADF7DA7" w14:textId="479A6401" w:rsidR="0000020B" w:rsidRPr="003E5C22" w:rsidRDefault="0000020B" w:rsidP="003E5C22">
      <w:r>
        <w:t xml:space="preserve">5. </w:t>
      </w:r>
      <w:r>
        <w:tab/>
        <w:t>Appointment of Auditor</w:t>
      </w:r>
    </w:p>
    <w:p w14:paraId="7FABC419" w14:textId="77777777" w:rsidR="003E5C22" w:rsidRPr="003E5C22" w:rsidRDefault="003E5C22" w:rsidP="003E5C22"/>
    <w:p w14:paraId="7B8F0018" w14:textId="2C0B29E0" w:rsidR="003E5C22" w:rsidRPr="003E5C22" w:rsidRDefault="0000020B" w:rsidP="003E5C22">
      <w:r>
        <w:t>6</w:t>
      </w:r>
      <w:r w:rsidR="003E5C22" w:rsidRPr="003E5C22">
        <w:t xml:space="preserve">. </w:t>
      </w:r>
      <w:r w:rsidR="003E5C22" w:rsidRPr="003E5C22">
        <w:tab/>
        <w:t xml:space="preserve">Report of the Electoral Roll Officer </w:t>
      </w:r>
    </w:p>
    <w:p w14:paraId="3803933A" w14:textId="77777777" w:rsidR="003E5C22" w:rsidRPr="003E5C22" w:rsidRDefault="003E5C22" w:rsidP="003E5C22"/>
    <w:p w14:paraId="7C33F14E" w14:textId="4643F204" w:rsidR="003E5C22" w:rsidRPr="003E5C22" w:rsidRDefault="0000020B" w:rsidP="003E5C22">
      <w:r>
        <w:t>7</w:t>
      </w:r>
      <w:r w:rsidR="003E5C22" w:rsidRPr="003E5C22">
        <w:t>.</w:t>
      </w:r>
      <w:r w:rsidR="003E5C22" w:rsidRPr="003E5C22">
        <w:tab/>
        <w:t>To receive and consider the accounts</w:t>
      </w:r>
      <w:r>
        <w:t xml:space="preserve"> for 2020</w:t>
      </w:r>
    </w:p>
    <w:p w14:paraId="6FBD4A59" w14:textId="77777777" w:rsidR="003E5C22" w:rsidRPr="003E5C22" w:rsidRDefault="003E5C22" w:rsidP="003E5C22"/>
    <w:p w14:paraId="4BDA32D7" w14:textId="527447E1" w:rsidR="003E5C22" w:rsidRDefault="0000020B" w:rsidP="003E5C22">
      <w:r>
        <w:t>8</w:t>
      </w:r>
      <w:r w:rsidR="003E5C22" w:rsidRPr="003E5C22">
        <w:t>.</w:t>
      </w:r>
      <w:r w:rsidR="003E5C22" w:rsidRPr="003E5C22">
        <w:tab/>
        <w:t>To receive and consider the 2020 Annual Report</w:t>
      </w:r>
    </w:p>
    <w:p w14:paraId="270FE40C" w14:textId="27AC6705" w:rsidR="0000020B" w:rsidRDefault="0000020B" w:rsidP="003E5C22"/>
    <w:p w14:paraId="1BF8E94F" w14:textId="77217F34" w:rsidR="0000020B" w:rsidRPr="003E5C22" w:rsidRDefault="0000020B" w:rsidP="003E5C22">
      <w:r>
        <w:t xml:space="preserve">9. </w:t>
      </w:r>
      <w:r>
        <w:tab/>
        <w:t>Report from the Deanery Synod Representative</w:t>
      </w:r>
    </w:p>
    <w:p w14:paraId="0CDD3B59" w14:textId="77777777" w:rsidR="003E5C22" w:rsidRPr="003E5C22" w:rsidRDefault="003E5C22" w:rsidP="003E5C22"/>
    <w:p w14:paraId="1E3A859F" w14:textId="41180798" w:rsidR="003E5C22" w:rsidRPr="003E5C22" w:rsidRDefault="0000020B" w:rsidP="003E5C22">
      <w:r>
        <w:t>10</w:t>
      </w:r>
      <w:r w:rsidR="003E5C22" w:rsidRPr="003E5C22">
        <w:t>.</w:t>
      </w:r>
      <w:r w:rsidR="003E5C22" w:rsidRPr="003E5C22">
        <w:tab/>
        <w:t xml:space="preserve">Safeguarding </w:t>
      </w:r>
    </w:p>
    <w:p w14:paraId="4624F8C2" w14:textId="77777777" w:rsidR="003E5C22" w:rsidRPr="003E5C22" w:rsidRDefault="003E5C22" w:rsidP="003E5C22"/>
    <w:p w14:paraId="2AB08670" w14:textId="25586C39" w:rsidR="0000020B" w:rsidRDefault="0000020B" w:rsidP="0000020B">
      <w:r>
        <w:t>11</w:t>
      </w:r>
      <w:r w:rsidR="003E5C22" w:rsidRPr="003E5C22">
        <w:t>.</w:t>
      </w:r>
      <w:r w:rsidR="003E5C22" w:rsidRPr="003E5C22">
        <w:tab/>
        <w:t>Dean’s remarks</w:t>
      </w:r>
    </w:p>
    <w:p w14:paraId="4C3C9F59" w14:textId="77777777" w:rsidR="0000020B" w:rsidRDefault="0000020B" w:rsidP="0000020B"/>
    <w:p w14:paraId="21CEEDA2" w14:textId="1403588C" w:rsidR="00F040FD" w:rsidRDefault="003E5C22" w:rsidP="0000020B">
      <w:r w:rsidRPr="003E5C22">
        <w:t>1</w:t>
      </w:r>
      <w:r w:rsidR="0000020B">
        <w:t>2.</w:t>
      </w:r>
      <w:r w:rsidRPr="003E5C22">
        <w:tab/>
        <w:t>Date of next meeting: Tuesday 26</w:t>
      </w:r>
      <w:r w:rsidRPr="003E5C22">
        <w:rPr>
          <w:vertAlign w:val="superscript"/>
        </w:rPr>
        <w:t>th</w:t>
      </w:r>
      <w:r w:rsidRPr="003E5C22">
        <w:t xml:space="preserve"> April 2022, 7:30pm, </w:t>
      </w:r>
      <w:r w:rsidRPr="003E5C22">
        <w:rPr>
          <w:snapToGrid w:val="0"/>
        </w:rPr>
        <w:t>the State Chamber, Archbishops’ Palace</w:t>
      </w:r>
      <w:r w:rsidRPr="003E5C22">
        <w:rPr>
          <w:b/>
          <w:sz w:val="32"/>
          <w:szCs w:val="32"/>
        </w:rPr>
        <w:t xml:space="preserve"> </w:t>
      </w:r>
    </w:p>
    <w:sectPr w:rsidR="00F0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22"/>
    <w:rsid w:val="0000020B"/>
    <w:rsid w:val="003E5C22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79C7"/>
  <w15:chartTrackingRefBased/>
  <w15:docId w15:val="{22704983-1607-4FAE-B8C4-8D1256A9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22"/>
    <w:pPr>
      <w:spacing w:after="120" w:line="240" w:lineRule="auto"/>
      <w:jc w:val="both"/>
    </w:pPr>
    <w:rPr>
      <w:rFonts w:ascii="Palatino Linotype" w:eastAsia="Times New Roman" w:hAnsi="Palatino Linotype" w:cs="Times New Roman"/>
      <w:sz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Formoy</dc:creator>
  <cp:keywords/>
  <dc:description/>
  <cp:lastModifiedBy>Guy Turner</cp:lastModifiedBy>
  <cp:revision>2</cp:revision>
  <dcterms:created xsi:type="dcterms:W3CDTF">2021-04-16T09:36:00Z</dcterms:created>
  <dcterms:modified xsi:type="dcterms:W3CDTF">2021-04-16T09:36:00Z</dcterms:modified>
</cp:coreProperties>
</file>